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1" w:rsidRDefault="00C86421" w:rsidP="00C86421">
      <w:pPr>
        <w:pStyle w:val="Corpotesto"/>
        <w:spacing w:before="73"/>
        <w:ind w:left="212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6400800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1" w:rsidRDefault="00C86421" w:rsidP="00C86421">
      <w:pPr>
        <w:spacing w:after="14"/>
        <w:ind w:right="935"/>
        <w:rPr>
          <w:color w:val="000000"/>
          <w:sz w:val="24"/>
          <w:szCs w:val="24"/>
        </w:rPr>
      </w:pPr>
    </w:p>
    <w:p w:rsidR="00C86421" w:rsidRPr="00E703EF" w:rsidRDefault="00C86421" w:rsidP="00C86421">
      <w:pPr>
        <w:spacing w:after="14"/>
        <w:ind w:right="935"/>
        <w:rPr>
          <w:sz w:val="24"/>
          <w:szCs w:val="24"/>
        </w:rPr>
      </w:pPr>
      <w:r w:rsidRPr="00E703EF">
        <w:rPr>
          <w:color w:val="000000"/>
          <w:sz w:val="24"/>
          <w:szCs w:val="24"/>
        </w:rPr>
        <w:t xml:space="preserve">Allegato 1- Modulo di candidatura </w:t>
      </w:r>
    </w:p>
    <w:p w:rsidR="00C86421" w:rsidRDefault="00C86421" w:rsidP="00C86421">
      <w:pPr>
        <w:spacing w:after="15"/>
        <w:ind w:left="6372"/>
        <w:rPr>
          <w:color w:val="000000"/>
          <w:sz w:val="24"/>
          <w:szCs w:val="24"/>
        </w:rPr>
      </w:pPr>
      <w:r w:rsidRPr="00E703EF">
        <w:rPr>
          <w:color w:val="000000"/>
          <w:sz w:val="24"/>
          <w:szCs w:val="24"/>
        </w:rPr>
        <w:t>Al Dirigente Scolastico</w:t>
      </w:r>
    </w:p>
    <w:p w:rsidR="00C86421" w:rsidRDefault="00C86421" w:rsidP="00C86421">
      <w:pPr>
        <w:spacing w:after="15"/>
        <w:ind w:left="6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Dell’I.C.S. “Giampietro-Romano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di Torre del Greco (Na)</w:t>
      </w:r>
    </w:p>
    <w:p w:rsidR="00C86421" w:rsidRPr="00E703EF" w:rsidRDefault="00C86421" w:rsidP="00C86421">
      <w:pPr>
        <w:spacing w:after="240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8572"/>
      </w:tblGrid>
      <w:tr w:rsidR="00C86421" w:rsidRPr="00E703EF" w:rsidTr="00E02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line="0" w:lineRule="atLeast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C86421">
            <w:pPr>
              <w:ind w:right="118"/>
              <w:jc w:val="both"/>
            </w:pPr>
            <w:r w:rsidRPr="00E703EF">
              <w:rPr>
                <w:rFonts w:ascii="Calibri" w:hAnsi="Calibri"/>
                <w:sz w:val="24"/>
                <w:szCs w:val="24"/>
              </w:rPr>
              <w:t>modulo di</w:t>
            </w:r>
            <w:r>
              <w:rPr>
                <w:rFonts w:ascii="Calibri" w:hAnsi="Calibri"/>
                <w:sz w:val="24"/>
                <w:szCs w:val="24"/>
              </w:rPr>
              <w:t xml:space="preserve"> domanda di partecipazione all’Avviso </w:t>
            </w:r>
            <w:r w:rsidRPr="00D544E2">
              <w:rPr>
                <w:b/>
              </w:rPr>
              <w:t xml:space="preserve"> 6 - 6076 del 04/04/2016- FSE -Formazione in servizio all’innovazione </w:t>
            </w:r>
            <w:r>
              <w:rPr>
                <w:b/>
              </w:rPr>
              <w:t xml:space="preserve"> didattica  ed</w:t>
            </w:r>
            <w:r w:rsidRPr="00D544E2">
              <w:rPr>
                <w:b/>
              </w:rPr>
              <w:t xml:space="preserve">   organizzativa. Iscrizione docenti alla formazione FSE - Formazione in </w:t>
            </w:r>
            <w:r>
              <w:rPr>
                <w:b/>
              </w:rPr>
              <w:t xml:space="preserve"> servizio -  </w:t>
            </w:r>
            <w:r w:rsidRPr="00D544E2">
              <w:rPr>
                <w:b/>
              </w:rPr>
              <w:t xml:space="preserve">PON </w:t>
            </w:r>
            <w:r>
              <w:rPr>
                <w:b/>
              </w:rPr>
              <w:t xml:space="preserve"> </w:t>
            </w:r>
            <w:r w:rsidRPr="00D544E2">
              <w:rPr>
                <w:b/>
              </w:rPr>
              <w:t>SCUOLA 2014-2020</w:t>
            </w:r>
          </w:p>
        </w:tc>
      </w:tr>
    </w:tbl>
    <w:p w:rsidR="00C86421" w:rsidRPr="00E703EF" w:rsidRDefault="00C86421" w:rsidP="00C86421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67"/>
        <w:gridCol w:w="5055"/>
      </w:tblGrid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4" w:line="0" w:lineRule="atLeast"/>
              <w:ind w:right="935"/>
              <w:jc w:val="right"/>
              <w:rPr>
                <w:sz w:val="24"/>
                <w:szCs w:val="24"/>
              </w:rPr>
            </w:pPr>
            <w:r w:rsidRPr="00E703EF">
              <w:rPr>
                <w:b/>
                <w:bCs/>
                <w:color w:val="000000"/>
                <w:sz w:val="24"/>
                <w:szCs w:val="24"/>
              </w:rPr>
              <w:t>Il/la sottoscritto/a: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4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nato/a a: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4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il: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Via/Piazza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Domicilio (</w:t>
            </w:r>
            <w:r w:rsidRPr="00E703EF">
              <w:rPr>
                <w:color w:val="000000"/>
              </w:rPr>
              <w:t>se diverso da residenza)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9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 xml:space="preserve">codice fiscale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1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recapito telefonico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1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 xml:space="preserve">Indirizzo e mail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  <w:tr w:rsidR="00C86421" w:rsidRPr="00E703EF" w:rsidTr="00E02C48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spacing w:after="25" w:line="0" w:lineRule="atLeast"/>
              <w:ind w:right="935"/>
              <w:rPr>
                <w:sz w:val="24"/>
                <w:szCs w:val="24"/>
              </w:rPr>
            </w:pPr>
            <w:r w:rsidRPr="00E703EF">
              <w:rPr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6421" w:rsidRPr="00E703EF" w:rsidRDefault="00C86421" w:rsidP="00E02C48">
            <w:pPr>
              <w:rPr>
                <w:sz w:val="1"/>
                <w:szCs w:val="24"/>
              </w:rPr>
            </w:pPr>
          </w:p>
        </w:tc>
      </w:tr>
    </w:tbl>
    <w:p w:rsidR="00C86421" w:rsidRPr="00E703EF" w:rsidRDefault="00C86421" w:rsidP="00C86421">
      <w:pPr>
        <w:rPr>
          <w:sz w:val="24"/>
          <w:szCs w:val="24"/>
        </w:rPr>
      </w:pPr>
    </w:p>
    <w:p w:rsidR="00C86421" w:rsidRPr="00E703EF" w:rsidRDefault="00C86421" w:rsidP="00C86421">
      <w:pPr>
        <w:spacing w:after="24"/>
        <w:ind w:right="935" w:firstLine="4662"/>
        <w:rPr>
          <w:sz w:val="24"/>
          <w:szCs w:val="24"/>
        </w:rPr>
      </w:pPr>
      <w:r w:rsidRPr="00E703EF">
        <w:rPr>
          <w:color w:val="000000"/>
          <w:sz w:val="24"/>
          <w:szCs w:val="24"/>
        </w:rPr>
        <w:t>CHIEDE</w:t>
      </w:r>
    </w:p>
    <w:p w:rsidR="00C86421" w:rsidRPr="00E703EF" w:rsidRDefault="00C86421" w:rsidP="00C86421">
      <w:pPr>
        <w:rPr>
          <w:sz w:val="24"/>
          <w:szCs w:val="24"/>
        </w:rPr>
      </w:pPr>
    </w:p>
    <w:p w:rsidR="00C86421" w:rsidRPr="00E703EF" w:rsidRDefault="00C86421" w:rsidP="00C86421">
      <w:pPr>
        <w:ind w:right="118"/>
        <w:jc w:val="both"/>
        <w:rPr>
          <w:sz w:val="24"/>
          <w:szCs w:val="24"/>
        </w:rPr>
      </w:pPr>
      <w:r w:rsidRPr="00E703EF">
        <w:rPr>
          <w:rFonts w:ascii="Calibri" w:hAnsi="Calibri"/>
          <w:szCs w:val="22"/>
        </w:rPr>
        <w:t xml:space="preserve">di partecipare alla </w:t>
      </w:r>
      <w:r>
        <w:rPr>
          <w:rFonts w:ascii="Calibri" w:hAnsi="Calibri"/>
          <w:szCs w:val="22"/>
        </w:rPr>
        <w:t>formazione nell’ambito del PNSD</w:t>
      </w:r>
      <w:r w:rsidRPr="00E703EF">
        <w:rPr>
          <w:rFonts w:ascii="Calibri" w:hAnsi="Calibri"/>
          <w:szCs w:val="22"/>
        </w:rPr>
        <w:t xml:space="preserve"> “</w:t>
      </w:r>
      <w:r w:rsidRPr="00D544E2">
        <w:rPr>
          <w:b/>
        </w:rPr>
        <w:t xml:space="preserve">Formazione in servizio all’innovazione </w:t>
      </w:r>
      <w:r>
        <w:rPr>
          <w:b/>
        </w:rPr>
        <w:t xml:space="preserve"> didattica  ed</w:t>
      </w:r>
      <w:r w:rsidRPr="00D544E2">
        <w:rPr>
          <w:b/>
        </w:rPr>
        <w:t xml:space="preserve">   organizzativa</w:t>
      </w:r>
      <w:r w:rsidRPr="00E703EF">
        <w:rPr>
          <w:rFonts w:ascii="Calibri" w:hAnsi="Calibri"/>
          <w:szCs w:val="22"/>
        </w:rPr>
        <w:t>” PON 2014-2020.</w:t>
      </w:r>
    </w:p>
    <w:p w:rsidR="00C86421" w:rsidRPr="00E703EF" w:rsidRDefault="00C86421" w:rsidP="00C86421">
      <w:pPr>
        <w:rPr>
          <w:sz w:val="24"/>
          <w:szCs w:val="24"/>
        </w:rPr>
      </w:pPr>
    </w:p>
    <w:p w:rsidR="00C86421" w:rsidRDefault="00C86421" w:rsidP="00C86421">
      <w:pPr>
        <w:ind w:left="644"/>
        <w:jc w:val="center"/>
        <w:textAlignment w:val="baseline"/>
        <w:rPr>
          <w:color w:val="010202"/>
          <w:sz w:val="23"/>
        </w:rPr>
      </w:pPr>
      <w:r>
        <w:rPr>
          <w:color w:val="010202"/>
          <w:sz w:val="23"/>
        </w:rPr>
        <w:t>DICHIARA</w:t>
      </w:r>
    </w:p>
    <w:p w:rsidR="00C86421" w:rsidRPr="00E703EF" w:rsidRDefault="00C86421" w:rsidP="00C86421">
      <w:pPr>
        <w:ind w:left="644"/>
        <w:jc w:val="center"/>
        <w:textAlignment w:val="baseline"/>
        <w:rPr>
          <w:color w:val="010202"/>
          <w:sz w:val="23"/>
          <w:szCs w:val="23"/>
        </w:rPr>
      </w:pPr>
    </w:p>
    <w:p w:rsidR="00C86421" w:rsidRPr="00E703EF" w:rsidRDefault="00C86421" w:rsidP="00C86421">
      <w:pPr>
        <w:spacing w:after="15"/>
        <w:ind w:right="585"/>
        <w:rPr>
          <w:sz w:val="24"/>
          <w:szCs w:val="24"/>
        </w:rPr>
      </w:pPr>
      <w:r w:rsidRPr="00E703EF">
        <w:rPr>
          <w:color w:val="000000"/>
          <w:sz w:val="24"/>
          <w:szCs w:val="24"/>
        </w:rPr>
        <w:t xml:space="preserve">di essere docente __________________________ presso la seguente Istituzione Scolastica____________________________________________________ </w:t>
      </w:r>
    </w:p>
    <w:p w:rsidR="00C86421" w:rsidRPr="00E703EF" w:rsidRDefault="00C86421" w:rsidP="00C86421">
      <w:pPr>
        <w:spacing w:after="20"/>
        <w:ind w:right="585"/>
        <w:rPr>
          <w:sz w:val="24"/>
          <w:szCs w:val="24"/>
        </w:rPr>
      </w:pPr>
      <w:r w:rsidRPr="00E703EF">
        <w:rPr>
          <w:color w:val="000000"/>
          <w:sz w:val="24"/>
          <w:szCs w:val="24"/>
        </w:rPr>
        <w:t xml:space="preserve">di prestare il consenso al trattamento dei dati personali ai sensi del D.Lvo 196/2003 </w:t>
      </w:r>
    </w:p>
    <w:p w:rsidR="00C86421" w:rsidRPr="00E703EF" w:rsidRDefault="00C86421" w:rsidP="00C86421">
      <w:pPr>
        <w:rPr>
          <w:sz w:val="24"/>
          <w:szCs w:val="24"/>
        </w:rPr>
      </w:pPr>
    </w:p>
    <w:p w:rsidR="00C86421" w:rsidRDefault="00C86421" w:rsidP="00C86421">
      <w:pPr>
        <w:spacing w:after="6"/>
        <w:ind w:right="585"/>
        <w:rPr>
          <w:color w:val="000000"/>
          <w:sz w:val="24"/>
          <w:szCs w:val="24"/>
        </w:rPr>
      </w:pPr>
      <w:r w:rsidRPr="00E703EF">
        <w:rPr>
          <w:color w:val="000000"/>
          <w:sz w:val="24"/>
          <w:szCs w:val="24"/>
        </w:rPr>
        <w:t xml:space="preserve">Il sottoscritto si impegna: </w:t>
      </w:r>
    </w:p>
    <w:p w:rsidR="00C86421" w:rsidRPr="00E703EF" w:rsidRDefault="00C86421" w:rsidP="00C86421">
      <w:pPr>
        <w:spacing w:after="6"/>
        <w:ind w:right="585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E703EF">
          <w:rPr>
            <w:color w:val="000000"/>
            <w:sz w:val="24"/>
            <w:szCs w:val="24"/>
          </w:rPr>
          <w:t>1.</w:t>
        </w:r>
        <w:r w:rsidRPr="00E703EF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r w:rsidRPr="00E703EF">
          <w:rPr>
            <w:color w:val="000000"/>
            <w:sz w:val="24"/>
            <w:szCs w:val="24"/>
          </w:rPr>
          <w:t>a</w:t>
        </w:r>
      </w:smartTag>
      <w:r w:rsidRPr="00E703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frequentare i corsi di formazione </w:t>
      </w:r>
      <w:r w:rsidRPr="00E703EF">
        <w:rPr>
          <w:color w:val="000000"/>
          <w:sz w:val="24"/>
          <w:szCs w:val="24"/>
        </w:rPr>
        <w:t xml:space="preserve"> </w:t>
      </w:r>
    </w:p>
    <w:p w:rsidR="00C86421" w:rsidRPr="00E703EF" w:rsidRDefault="00C86421" w:rsidP="00C86421">
      <w:pPr>
        <w:rPr>
          <w:sz w:val="24"/>
          <w:szCs w:val="24"/>
        </w:rPr>
      </w:pPr>
    </w:p>
    <w:p w:rsidR="00C86421" w:rsidRPr="00E703EF" w:rsidRDefault="00C86421" w:rsidP="00C86421">
      <w:pPr>
        <w:spacing w:after="5"/>
        <w:ind w:right="585"/>
        <w:rPr>
          <w:sz w:val="24"/>
          <w:szCs w:val="24"/>
        </w:rPr>
      </w:pPr>
      <w:r w:rsidRPr="00E703EF">
        <w:rPr>
          <w:color w:val="000000"/>
          <w:sz w:val="24"/>
          <w:szCs w:val="24"/>
        </w:rPr>
        <w:t xml:space="preserve">allega: </w:t>
      </w:r>
    </w:p>
    <w:p w:rsidR="00C86421" w:rsidRPr="00C86421" w:rsidRDefault="00C86421" w:rsidP="00C86421">
      <w:pPr>
        <w:pStyle w:val="Paragrafoelenco"/>
        <w:numPr>
          <w:ilvl w:val="0"/>
          <w:numId w:val="12"/>
        </w:numPr>
        <w:spacing w:after="11"/>
        <w:ind w:right="585"/>
        <w:rPr>
          <w:color w:val="000000"/>
          <w:sz w:val="24"/>
          <w:szCs w:val="24"/>
        </w:rPr>
      </w:pPr>
      <w:r w:rsidRPr="00C86421">
        <w:rPr>
          <w:color w:val="000000"/>
          <w:sz w:val="24"/>
          <w:szCs w:val="24"/>
        </w:rPr>
        <w:t xml:space="preserve">una copia del CV, datato e firmato in originale, redatto secondo il format europeo; </w:t>
      </w:r>
    </w:p>
    <w:p w:rsidR="00C86421" w:rsidRDefault="00C86421" w:rsidP="00C86421">
      <w:pPr>
        <w:spacing w:after="11"/>
        <w:ind w:right="585"/>
        <w:rPr>
          <w:sz w:val="24"/>
          <w:szCs w:val="24"/>
        </w:rPr>
      </w:pPr>
    </w:p>
    <w:p w:rsidR="00C86421" w:rsidRDefault="00C86421" w:rsidP="00C86421">
      <w:pPr>
        <w:spacing w:after="11"/>
        <w:ind w:right="585"/>
        <w:rPr>
          <w:sz w:val="24"/>
          <w:szCs w:val="24"/>
        </w:rPr>
      </w:pPr>
    </w:p>
    <w:p w:rsidR="00C86421" w:rsidRPr="00C86421" w:rsidRDefault="00C86421" w:rsidP="00C86421">
      <w:pPr>
        <w:spacing w:after="11"/>
        <w:ind w:right="585"/>
        <w:rPr>
          <w:sz w:val="24"/>
          <w:szCs w:val="24"/>
        </w:rPr>
      </w:pPr>
      <w:r>
        <w:rPr>
          <w:sz w:val="24"/>
          <w:szCs w:val="24"/>
        </w:rPr>
        <w:t xml:space="preserve">Torre del Greco lì                                                                                                      </w:t>
      </w:r>
      <w:r w:rsidR="00DF50A8">
        <w:rPr>
          <w:sz w:val="24"/>
          <w:szCs w:val="24"/>
        </w:rPr>
        <w:t>F</w:t>
      </w:r>
      <w:bookmarkStart w:id="0" w:name="_GoBack"/>
      <w:bookmarkEnd w:id="0"/>
      <w:r>
        <w:rPr>
          <w:sz w:val="24"/>
          <w:szCs w:val="24"/>
        </w:rPr>
        <w:t>irma</w:t>
      </w:r>
    </w:p>
    <w:sectPr w:rsidR="00C86421" w:rsidRPr="00C86421" w:rsidSect="00C86421">
      <w:footerReference w:type="default" r:id="rId8"/>
      <w:headerReference w:type="first" r:id="rId9"/>
      <w:pgSz w:w="11906" w:h="16838" w:code="9"/>
      <w:pgMar w:top="1418" w:right="1134" w:bottom="1134" w:left="1134" w:header="72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21" w:rsidRDefault="00C86421" w:rsidP="00C86421">
      <w:r>
        <w:separator/>
      </w:r>
    </w:p>
  </w:endnote>
  <w:endnote w:type="continuationSeparator" w:id="0">
    <w:p w:rsidR="00C86421" w:rsidRDefault="00C86421" w:rsidP="00C8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11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  <w:gridCol w:w="851"/>
      <w:gridCol w:w="851"/>
    </w:tblGrid>
    <w:tr w:rsidR="00EA1AD4" w:rsidTr="00B15720">
      <w:tc>
        <w:tcPr>
          <w:tcW w:w="9709" w:type="dxa"/>
        </w:tcPr>
        <w:p w:rsidR="00EA1AD4" w:rsidRDefault="00C86421" w:rsidP="00B15720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>
                <wp:extent cx="409575" cy="457200"/>
                <wp:effectExtent l="0" t="0" r="9525" b="0"/>
                <wp:docPr id="4" name="Immagine 4" descr="Logo_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1AD4" w:rsidRDefault="00B91E3F" w:rsidP="00B15720">
          <w:pPr>
            <w:pStyle w:val="Pidipagina"/>
            <w:jc w:val="center"/>
          </w:pPr>
        </w:p>
        <w:p w:rsidR="00EA1AD4" w:rsidRDefault="00B91E3F" w:rsidP="00B15720">
          <w:pPr>
            <w:jc w:val="center"/>
            <w:rPr>
              <w:rFonts w:ascii="Century Gothic" w:eastAsia="Arial Unicode MS" w:hAnsi="Century Gothic" w:cs="Arial"/>
            </w:rPr>
          </w:pPr>
          <w:r w:rsidRPr="005E1194">
            <w:rPr>
              <w:rFonts w:ascii="Century Gothic" w:eastAsia="Arial Unicode MS" w:hAnsi="Century Gothic" w:cs="Arial"/>
            </w:rPr>
            <w:t xml:space="preserve">Liceo </w:t>
          </w:r>
          <w:r>
            <w:rPr>
              <w:rFonts w:ascii="Century Gothic" w:eastAsia="Arial Unicode MS" w:hAnsi="Century Gothic" w:cs="Arial"/>
            </w:rPr>
            <w:t>Classico</w:t>
          </w:r>
          <w:r w:rsidRPr="005E1194">
            <w:rPr>
              <w:rFonts w:ascii="Century Gothic" w:eastAsia="Arial Unicode MS" w:hAnsi="Century Gothic" w:cs="Arial"/>
            </w:rPr>
            <w:t xml:space="preserve"> </w:t>
          </w:r>
          <w:r>
            <w:rPr>
              <w:rFonts w:ascii="Century Gothic" w:eastAsia="Arial Unicode MS" w:hAnsi="Century Gothic" w:cs="Arial"/>
            </w:rPr>
            <w:t xml:space="preserve">e Musicale </w:t>
          </w:r>
          <w:r w:rsidRPr="005E1194">
            <w:rPr>
              <w:rFonts w:ascii="Century Gothic" w:eastAsia="Arial Unicode MS" w:hAnsi="Century Gothic" w:cs="Arial"/>
            </w:rPr>
            <w:t>Statale   B. Zucchi</w:t>
          </w:r>
        </w:p>
        <w:p w:rsidR="00EA1AD4" w:rsidRPr="00C07CF3" w:rsidRDefault="00B91E3F" w:rsidP="00B15720">
          <w:pPr>
            <w:jc w:val="center"/>
            <w:rPr>
              <w:rFonts w:ascii="Century Gothic" w:eastAsia="Arial Unicode MS" w:hAnsi="Century Gothic" w:cs="Arial"/>
              <w:sz w:val="8"/>
              <w:szCs w:val="8"/>
            </w:rPr>
          </w:pPr>
        </w:p>
        <w:p w:rsidR="00EA1AD4" w:rsidRPr="00C07CF3" w:rsidRDefault="00B91E3F" w:rsidP="00B15720">
          <w:pPr>
            <w:pStyle w:val="Pidipagina"/>
            <w:jc w:val="center"/>
            <w:rPr>
              <w:rFonts w:ascii="Century Gothic" w:eastAsia="Arial Unicode MS" w:hAnsi="Century Gothic" w:cs="Tahoma"/>
              <w:sz w:val="16"/>
              <w:szCs w:val="16"/>
            </w:rPr>
          </w:pP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>piazza Trento e Trieste, 6  20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>900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 Monza  MB</w:t>
          </w:r>
        </w:p>
        <w:p w:rsidR="00EA1AD4" w:rsidRPr="00C07CF3" w:rsidRDefault="00B91E3F" w:rsidP="00B15720">
          <w:pPr>
            <w:pStyle w:val="Pidipagina"/>
            <w:jc w:val="center"/>
            <w:rPr>
              <w:rFonts w:ascii="Century Gothic" w:eastAsia="Arial Unicode MS" w:hAnsi="Century Gothic" w:cs="Tahoma"/>
              <w:sz w:val="16"/>
              <w:szCs w:val="16"/>
              <w:lang w:val="en-GB"/>
            </w:rPr>
          </w:pPr>
          <w:r w:rsidRPr="00C07CF3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>tel</w:t>
          </w:r>
          <w:r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>.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 xml:space="preserve">  039 323434    fax 039 321796     C.F. 85011350155      C.M. MIPC020003</w:t>
          </w:r>
        </w:p>
        <w:p w:rsidR="00EA1AD4" w:rsidRDefault="00B91E3F" w:rsidP="00B15720">
          <w:pPr>
            <w:pStyle w:val="Pidipagina"/>
            <w:jc w:val="center"/>
          </w:pP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>e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>-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mail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liceozucchi@liceozucchi.it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   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 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 xml:space="preserve">pec  liceozucchi@pec.poxta.it  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 xml:space="preserve">   sito web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www.liceozucchi.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>gov.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it</w:t>
          </w:r>
        </w:p>
      </w:tc>
      <w:tc>
        <w:tcPr>
          <w:tcW w:w="851" w:type="dxa"/>
        </w:tcPr>
        <w:p w:rsidR="00EA1AD4" w:rsidRDefault="00B91E3F" w:rsidP="00B15720">
          <w:pPr>
            <w:pStyle w:val="Pidipagina"/>
            <w:ind w:left="-70"/>
            <w:jc w:val="center"/>
          </w:pPr>
        </w:p>
      </w:tc>
      <w:tc>
        <w:tcPr>
          <w:tcW w:w="851" w:type="dxa"/>
        </w:tcPr>
        <w:p w:rsidR="00EA1AD4" w:rsidRDefault="00B91E3F" w:rsidP="00B15720">
          <w:pPr>
            <w:pStyle w:val="Pidipagina"/>
            <w:jc w:val="center"/>
          </w:pPr>
        </w:p>
      </w:tc>
    </w:tr>
  </w:tbl>
  <w:p w:rsidR="00EA1AD4" w:rsidRDefault="00B91E3F" w:rsidP="00B1572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21" w:rsidRDefault="00C86421" w:rsidP="00C86421">
      <w:r>
        <w:separator/>
      </w:r>
    </w:p>
  </w:footnote>
  <w:footnote w:type="continuationSeparator" w:id="0">
    <w:p w:rsidR="00C86421" w:rsidRDefault="00C86421" w:rsidP="00C8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D4" w:rsidRDefault="00B91E3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632"/>
    <w:multiLevelType w:val="multilevel"/>
    <w:tmpl w:val="400C739C"/>
    <w:lvl w:ilvl="0">
      <w:start w:val="1"/>
      <w:numFmt w:val="bullet"/>
      <w:lvlText w:val="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4102"/>
    <w:multiLevelType w:val="multilevel"/>
    <w:tmpl w:val="73C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D430D"/>
    <w:multiLevelType w:val="multilevel"/>
    <w:tmpl w:val="19A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56021"/>
    <w:multiLevelType w:val="multilevel"/>
    <w:tmpl w:val="244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56508"/>
    <w:multiLevelType w:val="multilevel"/>
    <w:tmpl w:val="6556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84BDD"/>
    <w:multiLevelType w:val="multilevel"/>
    <w:tmpl w:val="41D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D6D16"/>
    <w:multiLevelType w:val="multilevel"/>
    <w:tmpl w:val="5638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C2322"/>
    <w:multiLevelType w:val="multilevel"/>
    <w:tmpl w:val="2FF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652F0"/>
    <w:multiLevelType w:val="hybridMultilevel"/>
    <w:tmpl w:val="366E9DD8"/>
    <w:lvl w:ilvl="0" w:tplc="77207D82">
      <w:start w:val="1"/>
      <w:numFmt w:val="bullet"/>
      <w:lvlText w:val="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95C57"/>
    <w:multiLevelType w:val="multilevel"/>
    <w:tmpl w:val="74FA20D0"/>
    <w:lvl w:ilvl="0">
      <w:start w:val="1"/>
      <w:numFmt w:val="bullet"/>
      <w:lvlText w:val="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B1768"/>
    <w:multiLevelType w:val="hybridMultilevel"/>
    <w:tmpl w:val="1E167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09A3"/>
    <w:multiLevelType w:val="multilevel"/>
    <w:tmpl w:val="A05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1"/>
    <w:rsid w:val="003A6792"/>
    <w:rsid w:val="009E36FC"/>
    <w:rsid w:val="00B91E3F"/>
    <w:rsid w:val="00C86421"/>
    <w:rsid w:val="00D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320F6B-05C7-4386-8FA1-2256249E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86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64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86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64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86421"/>
    <w:pPr>
      <w:widowControl w:val="0"/>
    </w:pPr>
    <w:rPr>
      <w:rFonts w:eastAsia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C86421"/>
    <w:rPr>
      <w:rFonts w:ascii="Times New Roman" w:eastAsia="Calibri" w:hAnsi="Times New Roman" w:cs="Times New Roman"/>
      <w:lang w:val="en-US"/>
    </w:rPr>
  </w:style>
  <w:style w:type="paragraph" w:styleId="NormaleWeb">
    <w:name w:val="Normal (Web)"/>
    <w:basedOn w:val="Normale"/>
    <w:rsid w:val="00C864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C86421"/>
  </w:style>
  <w:style w:type="paragraph" w:styleId="Paragrafoelenco">
    <w:name w:val="List Paragraph"/>
    <w:basedOn w:val="Normale"/>
    <w:uiPriority w:val="34"/>
    <w:qFormat/>
    <w:rsid w:val="00C8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2016-09-02T09:33:00Z</dcterms:created>
  <dcterms:modified xsi:type="dcterms:W3CDTF">2016-09-02T09:33:00Z</dcterms:modified>
</cp:coreProperties>
</file>